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F6" w:rsidRPr="009141F6" w:rsidRDefault="009141F6" w:rsidP="00914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141F6">
        <w:rPr>
          <w:rFonts w:ascii="Times New Roman" w:hAnsi="Times New Roman" w:cs="Times New Roman"/>
          <w:b/>
          <w:sz w:val="24"/>
          <w:szCs w:val="24"/>
          <w:u w:val="single"/>
        </w:rPr>
        <w:t>МБОУ «Старошалтинская ООШ»</w:t>
      </w:r>
    </w:p>
    <w:p w:rsidR="009141F6" w:rsidRPr="009141F6" w:rsidRDefault="009141F6" w:rsidP="00914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61"/>
        <w:tblW w:w="2487" w:type="pct"/>
        <w:tblCellSpacing w:w="0" w:type="dxa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787"/>
      </w:tblGrid>
      <w:tr w:rsidR="009141F6" w:rsidRPr="009141F6" w:rsidTr="00626AFF">
        <w:trPr>
          <w:tblCellSpacing w:w="0" w:type="dxa"/>
        </w:trPr>
        <w:tc>
          <w:tcPr>
            <w:tcW w:w="5000" w:type="pct"/>
            <w:hideMark/>
          </w:tcPr>
          <w:p w:rsidR="009141F6" w:rsidRPr="009141F6" w:rsidRDefault="009141F6" w:rsidP="009141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F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141F6" w:rsidRPr="009141F6" w:rsidRDefault="009141F6" w:rsidP="009141F6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профкома </w:t>
            </w:r>
          </w:p>
          <w:p w:rsidR="009141F6" w:rsidRPr="009141F6" w:rsidRDefault="009141F6" w:rsidP="009141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1F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 учреждения</w:t>
            </w:r>
          </w:p>
          <w:p w:rsidR="009141F6" w:rsidRPr="009141F6" w:rsidRDefault="009141F6" w:rsidP="009141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F6">
              <w:rPr>
                <w:rFonts w:ascii="Times New Roman" w:hAnsi="Times New Roman" w:cs="Times New Roman"/>
                <w:sz w:val="24"/>
                <w:szCs w:val="24"/>
              </w:rPr>
              <w:t>_______________/ Султангулова В.Ф.</w:t>
            </w:r>
          </w:p>
          <w:p w:rsidR="009141F6" w:rsidRPr="009141F6" w:rsidRDefault="009141F6" w:rsidP="009141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20F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141F6" w:rsidRPr="009141F6" w:rsidRDefault="009141F6" w:rsidP="009141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F6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профкома</w:t>
            </w:r>
          </w:p>
          <w:p w:rsidR="009141F6" w:rsidRPr="009141F6" w:rsidRDefault="009141F6" w:rsidP="009141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F6">
              <w:rPr>
                <w:rFonts w:ascii="Times New Roman" w:hAnsi="Times New Roman" w:cs="Times New Roman"/>
                <w:sz w:val="24"/>
                <w:szCs w:val="24"/>
              </w:rPr>
              <w:t>№ ________ ____________________</w:t>
            </w:r>
          </w:p>
          <w:p w:rsidR="009141F6" w:rsidRPr="009141F6" w:rsidRDefault="009141F6" w:rsidP="009141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(Дата)</w:t>
            </w:r>
          </w:p>
        </w:tc>
      </w:tr>
    </w:tbl>
    <w:p w:rsidR="009141F6" w:rsidRPr="009141F6" w:rsidRDefault="009141F6" w:rsidP="00914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1F6" w:rsidRPr="009141F6" w:rsidRDefault="009141F6" w:rsidP="009141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141F6">
        <w:rPr>
          <w:rFonts w:ascii="Times New Roman" w:hAnsi="Times New Roman" w:cs="Times New Roman"/>
          <w:sz w:val="24"/>
          <w:szCs w:val="24"/>
        </w:rPr>
        <w:t>УТВЕРЖДАЮ</w:t>
      </w:r>
    </w:p>
    <w:p w:rsidR="009141F6" w:rsidRPr="009141F6" w:rsidRDefault="009141F6" w:rsidP="009141F6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41F6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141F6" w:rsidRPr="009141F6" w:rsidRDefault="009141F6" w:rsidP="009141F6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41F6">
        <w:rPr>
          <w:rFonts w:ascii="Times New Roman" w:hAnsi="Times New Roman" w:cs="Times New Roman"/>
          <w:b/>
          <w:sz w:val="24"/>
          <w:szCs w:val="24"/>
        </w:rPr>
        <w:t>МБОУ «Старошалтинская ООШ»</w:t>
      </w:r>
    </w:p>
    <w:p w:rsidR="009141F6" w:rsidRPr="009141F6" w:rsidRDefault="009141F6" w:rsidP="009141F6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141F6" w:rsidRPr="009141F6" w:rsidRDefault="009141F6" w:rsidP="009141F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141F6">
        <w:rPr>
          <w:rFonts w:ascii="Times New Roman" w:hAnsi="Times New Roman" w:cs="Times New Roman"/>
          <w:sz w:val="24"/>
          <w:szCs w:val="24"/>
        </w:rPr>
        <w:t>___________________</w:t>
      </w:r>
      <w:r w:rsidRPr="009141F6">
        <w:rPr>
          <w:rFonts w:ascii="Times New Roman" w:hAnsi="Times New Roman" w:cs="Times New Roman"/>
          <w:b/>
          <w:sz w:val="24"/>
          <w:szCs w:val="24"/>
        </w:rPr>
        <w:t>Гилязова Г.Ф.</w:t>
      </w:r>
    </w:p>
    <w:p w:rsidR="009141F6" w:rsidRPr="009141F6" w:rsidRDefault="009141F6" w:rsidP="009141F6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9141F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20F8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141F6" w:rsidRPr="009141F6" w:rsidRDefault="009141F6" w:rsidP="009141F6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141F6">
        <w:rPr>
          <w:rFonts w:ascii="Times New Roman" w:hAnsi="Times New Roman" w:cs="Times New Roman"/>
          <w:sz w:val="24"/>
          <w:szCs w:val="24"/>
        </w:rPr>
        <w:t>"______" ________________ 20___ г.</w:t>
      </w:r>
    </w:p>
    <w:p w:rsidR="009141F6" w:rsidRPr="00BB474B" w:rsidRDefault="009141F6" w:rsidP="009141F6">
      <w:pPr>
        <w:widowControl w:val="0"/>
        <w:tabs>
          <w:tab w:val="left" w:pos="30"/>
        </w:tabs>
        <w:adjustRightInd w:val="0"/>
        <w:spacing w:after="0" w:line="360" w:lineRule="auto"/>
        <w:ind w:right="180"/>
        <w:jc w:val="both"/>
        <w:rPr>
          <w:sz w:val="24"/>
          <w:szCs w:val="24"/>
        </w:rPr>
      </w:pPr>
    </w:p>
    <w:p w:rsidR="009141F6" w:rsidRPr="00091D80" w:rsidRDefault="009141F6" w:rsidP="009141F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языках обучения по МБОУ «Старошалтинская ООШ»</w:t>
      </w:r>
    </w:p>
    <w:p w:rsidR="009141F6" w:rsidRDefault="009141F6" w:rsidP="009141F6">
      <w:pPr>
        <w:spacing w:after="0" w:line="240" w:lineRule="auto"/>
        <w:jc w:val="both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</w:p>
    <w:p w:rsidR="009141F6" w:rsidRPr="009141F6" w:rsidRDefault="009141F6" w:rsidP="00914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9141F6">
        <w:rPr>
          <w:rFonts w:ascii="Times New Roman" w:eastAsia="Times New Roman" w:hAnsi="Times New Roman" w:cs="Times New Roman"/>
          <w:color w:val="000000"/>
          <w:sz w:val="24"/>
          <w:szCs w:val="24"/>
        </w:rPr>
        <w:t>1. Настоящее Положение разработано в соответствии Федеральным законом «Об образовании в Российской Федерации» № 273-ФЗ;</w:t>
      </w:r>
    </w:p>
    <w:p w:rsidR="009141F6" w:rsidRPr="009141F6" w:rsidRDefault="009141F6" w:rsidP="00914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9141F6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Положение определяет языки обучения в муниципальном бюджетном общеобразовательном учреждении 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Старошалтинская </w:t>
      </w:r>
      <w:r w:rsidRPr="00914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школа» (далее –  Учреждение).</w:t>
      </w:r>
    </w:p>
    <w:p w:rsidR="009141F6" w:rsidRPr="009141F6" w:rsidRDefault="009141F6" w:rsidP="00914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9141F6">
        <w:rPr>
          <w:rFonts w:ascii="Times New Roman" w:eastAsia="Times New Roman" w:hAnsi="Times New Roman" w:cs="Times New Roman"/>
          <w:color w:val="000000"/>
          <w:sz w:val="24"/>
          <w:szCs w:val="24"/>
        </w:rPr>
        <w:t>3. В Учреждении образовательная деятельность осуществляется на русском языке. Изучение русского языка осуществляются в соответствии с федеральными государственными образовательными стандартами и федеральным компонентом государственного образовательного стандарта.</w:t>
      </w:r>
    </w:p>
    <w:p w:rsidR="009141F6" w:rsidRPr="009141F6" w:rsidRDefault="009141F6" w:rsidP="00914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914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Право на получение начального общего,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Оренбургской </w:t>
      </w:r>
      <w:r w:rsidRPr="00914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области, в порядке, установленном законодательством об образовании.</w:t>
      </w:r>
    </w:p>
    <w:p w:rsidR="009141F6" w:rsidRDefault="009141F6" w:rsidP="00914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1F6">
        <w:rPr>
          <w:rFonts w:ascii="Times New Roman" w:eastAsia="Times New Roman" w:hAnsi="Times New Roman" w:cs="Times New Roman"/>
          <w:color w:val="000000"/>
          <w:sz w:val="24"/>
          <w:szCs w:val="24"/>
        </w:rPr>
        <w:t>5. В Организации преподаются как учебный предмет предметной области «Филология»:</w:t>
      </w:r>
    </w:p>
    <w:p w:rsidR="00620F87" w:rsidRPr="009141F6" w:rsidRDefault="00620F87" w:rsidP="00914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родной (татарский) язык и родная литература </w:t>
      </w:r>
    </w:p>
    <w:p w:rsidR="009141F6" w:rsidRPr="009141F6" w:rsidRDefault="009141F6" w:rsidP="00914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9141F6">
        <w:rPr>
          <w:rFonts w:ascii="Times New Roman" w:eastAsia="Times New Roman" w:hAnsi="Times New Roman" w:cs="Times New Roman"/>
          <w:color w:val="000000"/>
          <w:sz w:val="24"/>
          <w:szCs w:val="24"/>
        </w:rPr>
        <w:t>-иностранный язык (английский).</w:t>
      </w:r>
    </w:p>
    <w:p w:rsidR="009141F6" w:rsidRPr="009141F6" w:rsidRDefault="009141F6" w:rsidP="00914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9141F6">
        <w:rPr>
          <w:rFonts w:ascii="Times New Roman" w:eastAsia="Times New Roman" w:hAnsi="Times New Roman" w:cs="Times New Roman"/>
          <w:color w:val="000000"/>
          <w:sz w:val="24"/>
          <w:szCs w:val="24"/>
        </w:rPr>
        <w:t>По выбору родителей (законных представителей) может быть организовано обучение второму иностранному языку.</w:t>
      </w:r>
    </w:p>
    <w:p w:rsidR="009141F6" w:rsidRPr="009141F6" w:rsidRDefault="009141F6" w:rsidP="00914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9141F6">
        <w:rPr>
          <w:rFonts w:ascii="Times New Roman" w:eastAsia="Times New Roman" w:hAnsi="Times New Roman" w:cs="Times New Roman"/>
          <w:color w:val="000000"/>
          <w:sz w:val="24"/>
          <w:szCs w:val="24"/>
        </w:rPr>
        <w:t>1 ч.2 ст.14 ФЗ «Об образовании в РФ»</w:t>
      </w:r>
    </w:p>
    <w:p w:rsidR="009141F6" w:rsidRPr="009141F6" w:rsidRDefault="009141F6" w:rsidP="00914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9141F6">
        <w:rPr>
          <w:rFonts w:ascii="Times New Roman" w:eastAsia="Times New Roman" w:hAnsi="Times New Roman" w:cs="Times New Roman"/>
          <w:color w:val="000000"/>
          <w:sz w:val="24"/>
          <w:szCs w:val="24"/>
        </w:rPr>
        <w:t>2 ч.4 ст.14 ФЗ «Об образовании в РФ»</w:t>
      </w:r>
    </w:p>
    <w:p w:rsidR="00413E86" w:rsidRDefault="00413E86" w:rsidP="009141F6">
      <w:pPr>
        <w:spacing w:after="0"/>
      </w:pPr>
    </w:p>
    <w:sectPr w:rsidR="00413E86" w:rsidSect="0041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F6"/>
    <w:rsid w:val="002B3E5C"/>
    <w:rsid w:val="00413E86"/>
    <w:rsid w:val="00620F87"/>
    <w:rsid w:val="009141F6"/>
    <w:rsid w:val="00E0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141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141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2014-08-03T04:44:00Z</cp:lastPrinted>
  <dcterms:created xsi:type="dcterms:W3CDTF">2023-06-12T15:23:00Z</dcterms:created>
  <dcterms:modified xsi:type="dcterms:W3CDTF">2023-06-12T15:23:00Z</dcterms:modified>
</cp:coreProperties>
</file>